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" w:eastAsia="zh-CN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宋体" w:hAnsi="宋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放弃面试声明书</w:t>
      </w:r>
    </w:p>
    <w:p>
      <w:pPr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中国人民对外友好协会：</w:t>
      </w:r>
    </w:p>
    <w:p>
      <w:pPr>
        <w:snapToGrid w:val="0"/>
        <w:spacing w:line="600" w:lineRule="exact"/>
        <w:ind w:left="1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本人×××，身份证号：×××，报考你会×××职位，公共科目笔试成绩为×××分，已进入该职位面试范围，现本人自愿放弃参加面试。</w:t>
      </w:r>
    </w:p>
    <w:p>
      <w:pPr>
        <w:spacing w:line="600" w:lineRule="exact"/>
        <w:ind w:firstLine="512" w:firstLineChars="1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spacing w:line="600" w:lineRule="exact"/>
        <w:ind w:firstLine="512" w:firstLineChars="16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512" w:firstLineChars="16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512" w:firstLineChars="16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签名（考生本人手写）：      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月   日</w:t>
      </w:r>
    </w:p>
    <w:p>
      <w:pPr>
        <w:spacing w:line="600" w:lineRule="exact"/>
        <w:ind w:firstLine="512" w:firstLineChars="16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12" w:firstLineChars="16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48" w:firstLineChars="1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注：1、附本人身份证正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反</w:t>
      </w:r>
      <w:r>
        <w:rPr>
          <w:rFonts w:hint="eastAsia" w:ascii="仿宋_GB2312" w:hAnsi="仿宋_GB2312" w:eastAsia="仿宋_GB2312" w:cs="仿宋_GB2312"/>
          <w:sz w:val="28"/>
          <w:szCs w:val="28"/>
        </w:rPr>
        <w:t>面复印件。</w:t>
      </w:r>
    </w:p>
    <w:p>
      <w:pPr>
        <w:spacing w:line="600" w:lineRule="exact"/>
        <w:ind w:firstLine="1008" w:firstLineChars="3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2、该声明传真到我会人事工作部，传真：010-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81441377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4216F"/>
    <w:rsid w:val="00922A64"/>
    <w:rsid w:val="040953CA"/>
    <w:rsid w:val="09616633"/>
    <w:rsid w:val="233C7C85"/>
    <w:rsid w:val="2354216F"/>
    <w:rsid w:val="42460A8A"/>
    <w:rsid w:val="F5FFC309"/>
    <w:rsid w:val="FCADAACE"/>
    <w:rsid w:val="FF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2017-11-06T06:51:00Z</dcterms:created>
  <dc:creator>李峰</dc:creator>
  <cp:lastModifiedBy>caoy</cp:lastModifiedBy>
  <cp:lastPrinted>2025-02-07T15:15:57Z</cp:lastPrinted>
  <dcterms:modified xsi:type="dcterms:W3CDTF">2025-02-07T15:37:09Z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